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43B93E" w14:textId="77777777" w:rsidR="00CF345B" w:rsidRDefault="00CF345B" w:rsidP="00CF34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72142470"/>
      <w:r w:rsidRPr="00EA26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004FE1" wp14:editId="25052E67">
            <wp:extent cx="572770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65816" w14:textId="77777777" w:rsidR="00CF345B" w:rsidRPr="00EA26D3" w:rsidRDefault="00CF345B" w:rsidP="00CF345B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6D3"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</w:t>
      </w:r>
    </w:p>
    <w:p w14:paraId="690E38A7" w14:textId="77777777" w:rsidR="00CF345B" w:rsidRPr="00EA26D3" w:rsidRDefault="00CF345B" w:rsidP="00CF345B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6D3">
        <w:rPr>
          <w:rFonts w:ascii="Times New Roman" w:hAnsi="Times New Roman" w:cs="Times New Roman"/>
          <w:b/>
          <w:bCs/>
          <w:sz w:val="28"/>
          <w:szCs w:val="28"/>
        </w:rPr>
        <w:t>РЕСПУБЛИКА КАРЕЛИЯ</w:t>
      </w:r>
    </w:p>
    <w:p w14:paraId="61A057C0" w14:textId="77777777" w:rsidR="00CF345B" w:rsidRPr="00EA26D3" w:rsidRDefault="00CF345B" w:rsidP="00CF345B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534EF8" w14:textId="77777777" w:rsidR="00CF345B" w:rsidRPr="00EA26D3" w:rsidRDefault="00CF345B" w:rsidP="00CF345B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6D3">
        <w:rPr>
          <w:rFonts w:ascii="Times New Roman" w:hAnsi="Times New Roman" w:cs="Times New Roman"/>
          <w:b/>
          <w:bCs/>
          <w:sz w:val="28"/>
          <w:szCs w:val="28"/>
        </w:rPr>
        <w:t>СОВЕТ ЛАХДЕНПОХСКОГО МУНИЦИП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A26D3">
        <w:rPr>
          <w:rFonts w:ascii="Times New Roman" w:hAnsi="Times New Roman" w:cs="Times New Roman"/>
          <w:b/>
          <w:bCs/>
          <w:sz w:val="28"/>
          <w:szCs w:val="28"/>
        </w:rPr>
        <w:t xml:space="preserve">ЛЬНОГО </w:t>
      </w:r>
      <w:r>
        <w:rPr>
          <w:rFonts w:ascii="Times New Roman" w:hAnsi="Times New Roman" w:cs="Times New Roman"/>
          <w:b/>
          <w:bCs/>
          <w:sz w:val="28"/>
          <w:szCs w:val="28"/>
        </w:rPr>
        <w:t>ОКРУГА</w:t>
      </w:r>
    </w:p>
    <w:p w14:paraId="0CAB1677" w14:textId="77777777" w:rsidR="00496D42" w:rsidRPr="00496D42" w:rsidRDefault="00496D42" w:rsidP="00496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15 заседание </w:t>
      </w:r>
      <w:r w:rsidRPr="00496D4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496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14:paraId="1A898A75" w14:textId="77777777" w:rsidR="00496D42" w:rsidRPr="00496D42" w:rsidRDefault="00496D42" w:rsidP="00496D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916FF4" w14:textId="77777777" w:rsidR="00496D42" w:rsidRPr="00496D42" w:rsidRDefault="00496D42" w:rsidP="00496D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80BCD8" w14:textId="77777777" w:rsidR="00496D42" w:rsidRPr="00496D42" w:rsidRDefault="00496D42" w:rsidP="00496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14:paraId="24D97A75" w14:textId="77777777" w:rsidR="00496D42" w:rsidRPr="00496D42" w:rsidRDefault="00496D42" w:rsidP="00496D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3B9D57" w14:textId="77777777" w:rsidR="00496D42" w:rsidRPr="00496D42" w:rsidRDefault="00496D42" w:rsidP="00496D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0FED57" w14:textId="489D55D4" w:rsidR="00496D42" w:rsidRPr="00496D42" w:rsidRDefault="00496D42" w:rsidP="00496D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D42">
        <w:rPr>
          <w:rFonts w:ascii="Times New Roman" w:eastAsia="Times New Roman" w:hAnsi="Times New Roman" w:cs="Times New Roman"/>
          <w:sz w:val="28"/>
          <w:szCs w:val="28"/>
          <w:lang w:eastAsia="ru-RU"/>
        </w:rPr>
        <w:t>14 июля 2026 года</w:t>
      </w:r>
      <w:r w:rsidRPr="00496D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6D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6D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6D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6D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6D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6D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6D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141</w:t>
      </w:r>
    </w:p>
    <w:p w14:paraId="283DBB2D" w14:textId="77777777" w:rsidR="00EA26D3" w:rsidRDefault="00EA26D3" w:rsidP="00EA26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52D1D9B8" w14:textId="77777777" w:rsidR="00CF345B" w:rsidRDefault="00CF345B" w:rsidP="00EA26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07F5CD8" w14:textId="311CEBFC" w:rsidR="00CF345B" w:rsidRDefault="00CF345B" w:rsidP="00CF345B">
      <w:pPr>
        <w:pStyle w:val="a4"/>
        <w:ind w:right="4676"/>
        <w:jc w:val="both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Перечня объектов государственной собственности Республики Карелия, предлагаемых для передачи в муниципальную </w:t>
      </w:r>
      <w:r w:rsidRPr="00EA26D3">
        <w:rPr>
          <w:rFonts w:ascii="Times New Roman" w:hAnsi="Times New Roman" w:cs="Times New Roman"/>
          <w:sz w:val="28"/>
          <w:szCs w:val="28"/>
        </w:rPr>
        <w:t>собственность Лахденпохск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A26D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 округа</w:t>
      </w:r>
    </w:p>
    <w:p w14:paraId="7119ADE5" w14:textId="77777777" w:rsidR="00CF345B" w:rsidRDefault="00CF345B" w:rsidP="00EA26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C547F8A" w14:textId="40ADA115" w:rsid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15ADF6D" w14:textId="4B4D3BBC" w:rsidR="00EA26D3" w:rsidRPr="00EA26D3" w:rsidRDefault="00EA26D3" w:rsidP="00C22FA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26D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16EAE">
        <w:rPr>
          <w:rFonts w:ascii="Times New Roman" w:hAnsi="Times New Roman" w:cs="Times New Roman"/>
          <w:sz w:val="28"/>
          <w:szCs w:val="28"/>
        </w:rPr>
        <w:t xml:space="preserve">Законом Республики Карелия от 02.10.1995 № 78-ЗРК «О порядке передачи объектов государственной собственности Республики Карелия в муниципальную собственность и порядке передачи объектов муниципальной собственности в государственную собственность Республики Карелия», </w:t>
      </w:r>
      <w:r w:rsidR="006E5CE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22FAB" w:rsidRPr="00AE0579"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="00C22FAB">
        <w:rPr>
          <w:rFonts w:ascii="Times New Roman" w:hAnsi="Times New Roman" w:cs="Times New Roman"/>
          <w:sz w:val="28"/>
          <w:szCs w:val="28"/>
        </w:rPr>
        <w:t>государственного автономного учреждения дополнительного профессионального образования Республики Карелия «Карельский институт развития образования» от 20.05.2026 № 570</w:t>
      </w:r>
      <w:r w:rsidR="00296504">
        <w:rPr>
          <w:rFonts w:ascii="Times New Roman" w:hAnsi="Times New Roman" w:cs="Times New Roman"/>
          <w:sz w:val="28"/>
          <w:szCs w:val="28"/>
        </w:rPr>
        <w:t>,</w:t>
      </w:r>
      <w:r w:rsidR="00C22FAB">
        <w:rPr>
          <w:rFonts w:ascii="Times New Roman" w:hAnsi="Times New Roman" w:cs="Times New Roman"/>
          <w:sz w:val="28"/>
          <w:szCs w:val="28"/>
        </w:rPr>
        <w:t xml:space="preserve"> </w:t>
      </w:r>
      <w:r w:rsidRPr="00EA26D3">
        <w:rPr>
          <w:rFonts w:ascii="Times New Roman" w:hAnsi="Times New Roman" w:cs="Times New Roman"/>
          <w:sz w:val="28"/>
          <w:szCs w:val="28"/>
        </w:rPr>
        <w:t xml:space="preserve">Совет Лахденпохского муниципального </w:t>
      </w:r>
      <w:r w:rsidR="0004599F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EA26D3">
        <w:rPr>
          <w:rFonts w:ascii="Times New Roman" w:hAnsi="Times New Roman" w:cs="Times New Roman"/>
          <w:sz w:val="28"/>
          <w:szCs w:val="28"/>
        </w:rPr>
        <w:t>РЕШИЛ:</w:t>
      </w:r>
      <w:proofErr w:type="gramEnd"/>
    </w:p>
    <w:p w14:paraId="263A37FC" w14:textId="77777777" w:rsidR="00EA26D3" w:rsidRPr="00FC28C4" w:rsidRDefault="00EA26D3" w:rsidP="00EA26D3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092381F" w14:textId="31AC6C2C" w:rsidR="00296504" w:rsidRDefault="00016EAE" w:rsidP="00CF345B">
      <w:pPr>
        <w:pStyle w:val="Standard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Утвердить </w:t>
      </w:r>
      <w:r w:rsidR="00CF345B"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еречень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>объектов государственной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6504" w:rsidRPr="00296504">
        <w:rPr>
          <w:sz w:val="28"/>
          <w:szCs w:val="28"/>
          <w:lang w:val="ru-RU"/>
        </w:rPr>
        <w:t>собственности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Республики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>Карелия, предлагаемых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передачи</w:t>
      </w:r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 xml:space="preserve"> в муниципальную собственность </w:t>
      </w:r>
      <w:r w:rsidR="00B84192" w:rsidRPr="00B84192">
        <w:rPr>
          <w:rFonts w:ascii="Times New Roman" w:hAnsi="Times New Roman" w:cs="Times New Roman"/>
          <w:sz w:val="28"/>
          <w:szCs w:val="28"/>
          <w:lang w:val="ru-RU"/>
        </w:rPr>
        <w:t>Лахденпохского муниципального округа</w:t>
      </w:r>
      <w:r w:rsidR="00B841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 xml:space="preserve">общей стоимостью </w:t>
      </w:r>
      <w:r w:rsidR="00C22FAB" w:rsidRPr="00C22FA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1</w:t>
      </w:r>
      <w:r w:rsidR="00C22FAB" w:rsidRPr="002F2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C22FAB" w:rsidRPr="00C22FA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003 335 </w:t>
      </w:r>
      <w:r w:rsidR="00C22FAB" w:rsidRPr="00C22FAB">
        <w:rPr>
          <w:rFonts w:ascii="Times New Roman" w:hAnsi="Times New Roman" w:cs="Times New Roman"/>
          <w:sz w:val="28"/>
          <w:szCs w:val="28"/>
          <w:lang w:val="ru-RU"/>
        </w:rPr>
        <w:t>рублей (Один миллион три тысячи триста тридцать пять) рублей 81 копейка</w:t>
      </w:r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>, согласно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приложению</w:t>
      </w:r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D95F3D8" w14:textId="77777777" w:rsidR="00CF345B" w:rsidRDefault="00296504" w:rsidP="00CF345B">
      <w:pPr>
        <w:pStyle w:val="Standard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Поручить Администрации Лахденпохского муниципального </w:t>
      </w:r>
      <w:r w:rsidR="00B8419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 осуществить прием объектов государственной собственности Республики Карелия в муниципальную собственность </w:t>
      </w:r>
      <w:r w:rsidR="00B84192" w:rsidRPr="00B84192">
        <w:rPr>
          <w:rFonts w:ascii="Times New Roman" w:hAnsi="Times New Roman" w:cs="Times New Roman"/>
          <w:sz w:val="28"/>
          <w:szCs w:val="28"/>
          <w:lang w:val="ru-RU"/>
        </w:rPr>
        <w:t>Лахденпохского муниципального округа</w:t>
      </w:r>
      <w:r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, в установленном законодательством порядке, с последующей передачей в оперативное управление </w:t>
      </w:r>
      <w:r w:rsidR="00B84192" w:rsidRPr="00B84192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муниципальному </w:t>
      </w:r>
      <w:r w:rsidR="00C22FAB" w:rsidRPr="00C22FA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казенному образовательному учреждению </w:t>
      </w:r>
      <w:r w:rsidR="00C22FAB" w:rsidRPr="002F2DB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22FAB" w:rsidRPr="002F2DB3">
        <w:rPr>
          <w:rFonts w:ascii="Times New Roman" w:hAnsi="Times New Roman" w:cs="Times New Roman"/>
          <w:sz w:val="28"/>
          <w:szCs w:val="28"/>
        </w:rPr>
        <w:t>Ихальская</w:t>
      </w:r>
      <w:proofErr w:type="spellEnd"/>
      <w:r w:rsidR="00C22FAB" w:rsidRPr="002F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2FAB" w:rsidRPr="002F2DB3">
        <w:rPr>
          <w:rFonts w:ascii="Times New Roman" w:hAnsi="Times New Roman" w:cs="Times New Roman"/>
          <w:sz w:val="28"/>
          <w:szCs w:val="28"/>
        </w:rPr>
        <w:t>средняя</w:t>
      </w:r>
      <w:proofErr w:type="spellEnd"/>
      <w:r w:rsidR="00C22FAB" w:rsidRPr="002F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2FAB" w:rsidRPr="002F2DB3">
        <w:rPr>
          <w:rFonts w:ascii="Times New Roman" w:hAnsi="Times New Roman" w:cs="Times New Roman"/>
          <w:sz w:val="28"/>
          <w:szCs w:val="28"/>
        </w:rPr>
        <w:t>общеобразовательная</w:t>
      </w:r>
      <w:proofErr w:type="spellEnd"/>
      <w:r w:rsidR="00C22FAB" w:rsidRPr="002F2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2FAB" w:rsidRPr="002F2DB3">
        <w:rPr>
          <w:rFonts w:ascii="Times New Roman" w:hAnsi="Times New Roman" w:cs="Times New Roman"/>
          <w:sz w:val="28"/>
          <w:szCs w:val="28"/>
        </w:rPr>
        <w:t>школа</w:t>
      </w:r>
      <w:proofErr w:type="spellEnd"/>
      <w:r w:rsidR="00B84192" w:rsidRPr="00940966">
        <w:rPr>
          <w:rFonts w:ascii="Times New Roman" w:hAnsi="Times New Roman" w:cs="Times New Roman"/>
          <w:sz w:val="28"/>
          <w:szCs w:val="28"/>
        </w:rPr>
        <w:t>»</w:t>
      </w:r>
      <w:r w:rsidRPr="0029650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5D7052F" w14:textId="77777777" w:rsidR="00CF345B" w:rsidRPr="00753A6F" w:rsidRDefault="00CF345B" w:rsidP="00CF345B">
      <w:pPr>
        <w:pStyle w:val="Standard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3A6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Настоящее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Решение</w:t>
      </w:r>
      <w:r w:rsidRPr="00753A6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опубликовать в газете «Призыв» и разместить в информационно-коммуникационной сети Интернет на официальном сайте Администрации Лахденпохского муниципального округа (</w:t>
      </w:r>
      <w:r w:rsidR="00055544">
        <w:fldChar w:fldCharType="begin"/>
      </w:r>
      <w:r w:rsidR="00055544" w:rsidRPr="00055544">
        <w:rPr>
          <w:lang w:val="ru-RU"/>
        </w:rPr>
        <w:instrText xml:space="preserve"> </w:instrText>
      </w:r>
      <w:r w:rsidR="00055544">
        <w:instrText>HYPERLINK</w:instrText>
      </w:r>
      <w:r w:rsidR="00055544" w:rsidRPr="00055544">
        <w:rPr>
          <w:lang w:val="ru-RU"/>
        </w:rPr>
        <w:instrText xml:space="preserve"> "</w:instrText>
      </w:r>
      <w:r w:rsidR="00055544">
        <w:instrText>http</w:instrText>
      </w:r>
      <w:r w:rsidR="00055544" w:rsidRPr="00055544">
        <w:rPr>
          <w:lang w:val="ru-RU"/>
        </w:rPr>
        <w:instrText>://</w:instrText>
      </w:r>
      <w:r w:rsidR="00055544">
        <w:instrText>www</w:instrText>
      </w:r>
      <w:r w:rsidR="00055544" w:rsidRPr="00055544">
        <w:rPr>
          <w:lang w:val="ru-RU"/>
        </w:rPr>
        <w:instrText>.</w:instrText>
      </w:r>
      <w:r w:rsidR="00055544">
        <w:instrText>lah</w:instrText>
      </w:r>
      <w:r w:rsidR="00055544" w:rsidRPr="00055544">
        <w:rPr>
          <w:lang w:val="ru-RU"/>
        </w:rPr>
        <w:instrText>-</w:instrText>
      </w:r>
      <w:r w:rsidR="00055544">
        <w:instrText>mr</w:instrText>
      </w:r>
      <w:r w:rsidR="00055544" w:rsidRPr="00055544">
        <w:rPr>
          <w:lang w:val="ru-RU"/>
        </w:rPr>
        <w:instrText>.</w:instrText>
      </w:r>
      <w:r w:rsidR="00055544">
        <w:instrText>ru</w:instrText>
      </w:r>
      <w:r w:rsidR="00055544" w:rsidRPr="00055544">
        <w:rPr>
          <w:lang w:val="ru-RU"/>
        </w:rPr>
        <w:instrText xml:space="preserve">" </w:instrText>
      </w:r>
      <w:r w:rsidR="00055544">
        <w:fldChar w:fldCharType="separate"/>
      </w:r>
      <w:r w:rsidRPr="00753A6F">
        <w:rPr>
          <w:rFonts w:ascii="Times New Roman" w:hAnsi="Times New Roman" w:cs="Times New Roman"/>
          <w:sz w:val="28"/>
          <w:szCs w:val="28"/>
          <w:lang w:eastAsia="en-US"/>
        </w:rPr>
        <w:t>http</w:t>
      </w:r>
      <w:r w:rsidRPr="00753A6F">
        <w:rPr>
          <w:rFonts w:ascii="Times New Roman" w:hAnsi="Times New Roman" w:cs="Times New Roman"/>
          <w:sz w:val="28"/>
          <w:szCs w:val="28"/>
          <w:lang w:val="ru-RU" w:eastAsia="en-US"/>
        </w:rPr>
        <w:t>://</w:t>
      </w:r>
      <w:r w:rsidRPr="00753A6F">
        <w:rPr>
          <w:rFonts w:ascii="Times New Roman" w:hAnsi="Times New Roman" w:cs="Times New Roman"/>
          <w:sz w:val="28"/>
          <w:szCs w:val="28"/>
          <w:lang w:eastAsia="en-US"/>
        </w:rPr>
        <w:t>www</w:t>
      </w:r>
      <w:r w:rsidRPr="00753A6F">
        <w:rPr>
          <w:rFonts w:ascii="Times New Roman" w:hAnsi="Times New Roman" w:cs="Times New Roman"/>
          <w:sz w:val="28"/>
          <w:szCs w:val="28"/>
          <w:lang w:val="ru-RU" w:eastAsia="en-US"/>
        </w:rPr>
        <w:t>.</w:t>
      </w:r>
      <w:proofErr w:type="spellStart"/>
      <w:r w:rsidRPr="00753A6F">
        <w:rPr>
          <w:rFonts w:ascii="Times New Roman" w:hAnsi="Times New Roman" w:cs="Times New Roman"/>
          <w:sz w:val="28"/>
          <w:szCs w:val="28"/>
          <w:lang w:eastAsia="en-US"/>
        </w:rPr>
        <w:t>lah</w:t>
      </w:r>
      <w:proofErr w:type="spellEnd"/>
      <w:r w:rsidRPr="00753A6F">
        <w:rPr>
          <w:rFonts w:ascii="Times New Roman" w:hAnsi="Times New Roman" w:cs="Times New Roman"/>
          <w:sz w:val="28"/>
          <w:szCs w:val="28"/>
          <w:lang w:val="ru-RU" w:eastAsia="en-US"/>
        </w:rPr>
        <w:t>-</w:t>
      </w:r>
      <w:proofErr w:type="spellStart"/>
      <w:r w:rsidRPr="00753A6F">
        <w:rPr>
          <w:rFonts w:ascii="Times New Roman" w:hAnsi="Times New Roman" w:cs="Times New Roman"/>
          <w:sz w:val="28"/>
          <w:szCs w:val="28"/>
          <w:lang w:eastAsia="en-US"/>
        </w:rPr>
        <w:t>mr</w:t>
      </w:r>
      <w:proofErr w:type="spellEnd"/>
      <w:r w:rsidRPr="00753A6F">
        <w:rPr>
          <w:rFonts w:ascii="Times New Roman" w:hAnsi="Times New Roman" w:cs="Times New Roman"/>
          <w:sz w:val="28"/>
          <w:szCs w:val="28"/>
          <w:lang w:val="ru-RU" w:eastAsia="en-US"/>
        </w:rPr>
        <w:t>.</w:t>
      </w:r>
      <w:proofErr w:type="spellStart"/>
      <w:r w:rsidRPr="00753A6F">
        <w:rPr>
          <w:rFonts w:ascii="Times New Roman" w:hAnsi="Times New Roman" w:cs="Times New Roman"/>
          <w:sz w:val="28"/>
          <w:szCs w:val="28"/>
          <w:lang w:eastAsia="en-US"/>
        </w:rPr>
        <w:t>ru</w:t>
      </w:r>
      <w:proofErr w:type="spellEnd"/>
      <w:r w:rsidR="00055544">
        <w:rPr>
          <w:rFonts w:ascii="Times New Roman" w:hAnsi="Times New Roman" w:cs="Times New Roman"/>
          <w:sz w:val="28"/>
          <w:szCs w:val="28"/>
          <w:lang w:eastAsia="en-US"/>
        </w:rPr>
        <w:fldChar w:fldCharType="end"/>
      </w:r>
      <w:r w:rsidRPr="00753A6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).</w:t>
      </w:r>
    </w:p>
    <w:p w14:paraId="64EEAFFE" w14:textId="77777777" w:rsidR="00CF345B" w:rsidRPr="00753A6F" w:rsidRDefault="00CF345B" w:rsidP="00CF345B">
      <w:pPr>
        <w:pStyle w:val="Standard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3A6F">
        <w:rPr>
          <w:rFonts w:ascii="Times New Roman" w:hAnsi="Times New Roman" w:cs="Times New Roman"/>
          <w:sz w:val="28"/>
          <w:szCs w:val="28"/>
          <w:lang w:val="ru-RU"/>
        </w:rPr>
        <w:t>Настоящее решение вступает в силу с момента его принятия.</w:t>
      </w:r>
    </w:p>
    <w:p w14:paraId="33E28DE6" w14:textId="77777777" w:rsidR="00CF345B" w:rsidRPr="00CF345B" w:rsidRDefault="00CF345B" w:rsidP="00CF345B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56A763E" w14:textId="77777777" w:rsidR="00CF345B" w:rsidRPr="00CF345B" w:rsidRDefault="00CF345B" w:rsidP="00CF345B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046D927" w14:textId="77777777" w:rsidR="00CF345B" w:rsidRDefault="00CF345B" w:rsidP="00CF345B">
      <w:pPr>
        <w:pStyle w:val="a4"/>
        <w:rPr>
          <w:rFonts w:ascii="Times New Roman" w:hAnsi="Times New Roman" w:cs="Times New Roman"/>
          <w:sz w:val="28"/>
          <w:szCs w:val="28"/>
        </w:rPr>
      </w:pPr>
      <w:r w:rsidRPr="005E2309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bookmarkStart w:id="1" w:name="_Hlk166767344"/>
    </w:p>
    <w:p w14:paraId="29058297" w14:textId="77777777" w:rsidR="00CF345B" w:rsidRPr="005E2309" w:rsidRDefault="00CF345B" w:rsidP="00CF345B">
      <w:pPr>
        <w:pStyle w:val="a4"/>
        <w:rPr>
          <w:rFonts w:ascii="Times New Roman" w:hAnsi="Times New Roman" w:cs="Times New Roman"/>
          <w:sz w:val="28"/>
          <w:szCs w:val="28"/>
        </w:rPr>
      </w:pPr>
      <w:r w:rsidRPr="005E2309">
        <w:rPr>
          <w:rFonts w:ascii="Times New Roman" w:hAnsi="Times New Roman" w:cs="Times New Roman"/>
          <w:sz w:val="28"/>
          <w:szCs w:val="28"/>
        </w:rPr>
        <w:t>Лахденпохского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3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bookmarkEnd w:id="1"/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5E2309">
        <w:rPr>
          <w:rFonts w:ascii="Times New Roman" w:hAnsi="Times New Roman" w:cs="Times New Roman"/>
          <w:sz w:val="28"/>
          <w:szCs w:val="28"/>
        </w:rPr>
        <w:t>А.В. Соков</w:t>
      </w:r>
    </w:p>
    <w:p w14:paraId="536F9107" w14:textId="77777777" w:rsidR="00CF345B" w:rsidRDefault="00CF345B" w:rsidP="00CF345B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A1B9FE4" w14:textId="77777777" w:rsidR="00CF345B" w:rsidRDefault="00CF345B" w:rsidP="00CF345B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0D1F2AE" w14:textId="77777777" w:rsidR="00CF345B" w:rsidRDefault="00CF345B" w:rsidP="00CF34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5E23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57B2A2" w14:textId="77777777" w:rsidR="00CF345B" w:rsidRPr="005E2309" w:rsidRDefault="00CF345B" w:rsidP="00CF345B">
      <w:pPr>
        <w:pStyle w:val="a4"/>
        <w:rPr>
          <w:rFonts w:ascii="Times New Roman" w:hAnsi="Times New Roman" w:cs="Times New Roman"/>
          <w:sz w:val="28"/>
          <w:szCs w:val="28"/>
        </w:rPr>
      </w:pPr>
      <w:r w:rsidRPr="005E2309">
        <w:rPr>
          <w:rFonts w:ascii="Times New Roman" w:hAnsi="Times New Roman" w:cs="Times New Roman"/>
          <w:sz w:val="28"/>
          <w:szCs w:val="28"/>
        </w:rPr>
        <w:t xml:space="preserve">Лахденпохского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Г.И. Тимина</w:t>
      </w:r>
    </w:p>
    <w:p w14:paraId="0BDF2931" w14:textId="79E7283F" w:rsidR="00EA26D3" w:rsidRPr="005E2309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901C9DE" w14:textId="77777777" w:rsidR="002B0FA7" w:rsidRPr="005E2309" w:rsidRDefault="002B0FA7" w:rsidP="00EA26D3">
      <w:pPr>
        <w:pStyle w:val="a4"/>
        <w:rPr>
          <w:rFonts w:ascii="Times New Roman" w:hAnsi="Times New Roman" w:cs="Times New Roman"/>
          <w:sz w:val="28"/>
          <w:szCs w:val="28"/>
        </w:rPr>
        <w:sectPr w:rsidR="002B0FA7" w:rsidRPr="005E2309" w:rsidSect="00437DF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bookmarkEnd w:id="0"/>
    <w:p w14:paraId="425CC77B" w14:textId="6E334DF5" w:rsidR="00EA26D3" w:rsidRPr="00EA26D3" w:rsidRDefault="00EA26D3" w:rsidP="00EA26D3">
      <w:pPr>
        <w:pStyle w:val="a4"/>
        <w:jc w:val="right"/>
        <w:rPr>
          <w:rFonts w:ascii="Times New Roman" w:hAnsi="Times New Roman" w:cs="Times New Roman"/>
        </w:rPr>
      </w:pPr>
      <w:r w:rsidRPr="00EA26D3">
        <w:rPr>
          <w:rFonts w:ascii="Times New Roman" w:hAnsi="Times New Roman" w:cs="Times New Roman"/>
        </w:rPr>
        <w:lastRenderedPageBreak/>
        <w:t xml:space="preserve">Приложение </w:t>
      </w:r>
    </w:p>
    <w:p w14:paraId="7C5DA3DB" w14:textId="672BDA63" w:rsidR="00EA26D3" w:rsidRPr="00EA26D3" w:rsidRDefault="00EA26D3" w:rsidP="00EA26D3">
      <w:pPr>
        <w:pStyle w:val="a4"/>
        <w:jc w:val="right"/>
        <w:rPr>
          <w:rFonts w:ascii="Times New Roman" w:hAnsi="Times New Roman" w:cs="Times New Roman"/>
        </w:rPr>
      </w:pPr>
      <w:r w:rsidRPr="00EA26D3">
        <w:rPr>
          <w:rFonts w:ascii="Times New Roman" w:hAnsi="Times New Roman" w:cs="Times New Roman"/>
        </w:rPr>
        <w:t xml:space="preserve"> к решению Совета</w:t>
      </w:r>
    </w:p>
    <w:p w14:paraId="2F63F129" w14:textId="11525861" w:rsidR="00EA26D3" w:rsidRDefault="00EA26D3" w:rsidP="00EA26D3">
      <w:pPr>
        <w:pStyle w:val="a4"/>
        <w:jc w:val="right"/>
        <w:rPr>
          <w:rFonts w:ascii="Times New Roman" w:hAnsi="Times New Roman" w:cs="Times New Roman"/>
        </w:rPr>
      </w:pPr>
      <w:r w:rsidRPr="00EA26D3">
        <w:rPr>
          <w:rFonts w:ascii="Times New Roman" w:hAnsi="Times New Roman" w:cs="Times New Roman"/>
        </w:rPr>
        <w:t>Лахденпохского муниципального</w:t>
      </w:r>
      <w:r w:rsidR="005E2309">
        <w:rPr>
          <w:rFonts w:ascii="Times New Roman" w:hAnsi="Times New Roman" w:cs="Times New Roman"/>
        </w:rPr>
        <w:t xml:space="preserve"> округа</w:t>
      </w:r>
    </w:p>
    <w:p w14:paraId="58E1836D" w14:textId="4347958B" w:rsidR="00185F6E" w:rsidRDefault="00185F6E" w:rsidP="00EA26D3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496D42">
        <w:rPr>
          <w:rFonts w:ascii="Times New Roman" w:hAnsi="Times New Roman" w:cs="Times New Roman"/>
        </w:rPr>
        <w:t>14.07.</w:t>
      </w:r>
      <w:r w:rsidR="0060380A">
        <w:rPr>
          <w:rFonts w:ascii="Times New Roman" w:hAnsi="Times New Roman" w:cs="Times New Roman"/>
        </w:rPr>
        <w:t xml:space="preserve">2026 </w:t>
      </w:r>
      <w:r w:rsidR="00496D4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</w:t>
      </w:r>
      <w:r w:rsidR="00496D42">
        <w:rPr>
          <w:rFonts w:ascii="Times New Roman" w:hAnsi="Times New Roman" w:cs="Times New Roman"/>
        </w:rPr>
        <w:t>141</w:t>
      </w:r>
    </w:p>
    <w:p w14:paraId="4268EA49" w14:textId="77777777" w:rsidR="00185F6E" w:rsidRDefault="00185F6E" w:rsidP="00EA26D3">
      <w:pPr>
        <w:pStyle w:val="a4"/>
        <w:jc w:val="right"/>
        <w:rPr>
          <w:rFonts w:ascii="Times New Roman" w:hAnsi="Times New Roman" w:cs="Times New Roman"/>
        </w:rPr>
      </w:pPr>
    </w:p>
    <w:p w14:paraId="4DF0D08E" w14:textId="77777777" w:rsidR="00185F6E" w:rsidRDefault="00185F6E" w:rsidP="00EA26D3">
      <w:pPr>
        <w:pStyle w:val="a4"/>
        <w:jc w:val="right"/>
        <w:rPr>
          <w:rFonts w:ascii="Times New Roman" w:hAnsi="Times New Roman" w:cs="Times New Roman"/>
        </w:rPr>
      </w:pPr>
    </w:p>
    <w:p w14:paraId="70D34678" w14:textId="77777777" w:rsidR="00185F6E" w:rsidRPr="00CF345B" w:rsidRDefault="00185F6E" w:rsidP="00185F6E">
      <w:pPr>
        <w:ind w:left="36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F345B">
        <w:rPr>
          <w:rFonts w:ascii="Times New Roman" w:hAnsi="Times New Roman" w:cs="Times New Roman"/>
          <w:sz w:val="28"/>
          <w:szCs w:val="28"/>
        </w:rPr>
        <w:t>ПЕРЕЧЕНЬ</w:t>
      </w:r>
    </w:p>
    <w:p w14:paraId="32D016FD" w14:textId="7796F837" w:rsidR="00185F6E" w:rsidRPr="00CF345B" w:rsidRDefault="00185F6E" w:rsidP="00B8419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F345B">
        <w:rPr>
          <w:rFonts w:ascii="Times New Roman" w:hAnsi="Times New Roman" w:cs="Times New Roman"/>
          <w:sz w:val="28"/>
          <w:szCs w:val="28"/>
        </w:rPr>
        <w:t xml:space="preserve"> объектов государственной собственности Республики Карелия, предлагаемых для передачи в муниципальную собственность</w:t>
      </w:r>
      <w:r w:rsidR="00CF345B">
        <w:rPr>
          <w:rFonts w:ascii="Times New Roman" w:hAnsi="Times New Roman" w:cs="Times New Roman"/>
          <w:sz w:val="28"/>
          <w:szCs w:val="28"/>
        </w:rPr>
        <w:t xml:space="preserve"> </w:t>
      </w:r>
      <w:r w:rsidR="00B84192" w:rsidRPr="00CF345B">
        <w:rPr>
          <w:rFonts w:ascii="Times New Roman" w:hAnsi="Times New Roman" w:cs="Times New Roman"/>
          <w:sz w:val="28"/>
          <w:szCs w:val="28"/>
        </w:rPr>
        <w:t>Лахденпохского муниципального округа</w:t>
      </w:r>
    </w:p>
    <w:p w14:paraId="42C41199" w14:textId="77777777" w:rsidR="00B84192" w:rsidRPr="00B84192" w:rsidRDefault="00B84192" w:rsidP="00B8419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68" w:tblpY="110"/>
        <w:tblW w:w="15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2075"/>
        <w:gridCol w:w="1985"/>
        <w:gridCol w:w="5103"/>
        <w:gridCol w:w="2126"/>
        <w:gridCol w:w="1276"/>
        <w:gridCol w:w="1707"/>
      </w:tblGrid>
      <w:tr w:rsidR="00185F6E" w:rsidRPr="00296504" w14:paraId="3B6F2D91" w14:textId="77777777" w:rsidTr="007D3A27">
        <w:trPr>
          <w:trHeight w:val="552"/>
        </w:trPr>
        <w:tc>
          <w:tcPr>
            <w:tcW w:w="868" w:type="dxa"/>
            <w:vMerge w:val="restart"/>
          </w:tcPr>
          <w:p w14:paraId="0EEA7FBA" w14:textId="1686A80B" w:rsidR="00185F6E" w:rsidRPr="00296504" w:rsidRDefault="00CF345B" w:rsidP="007D3A2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75" w:type="dxa"/>
            <w:vMerge w:val="restart"/>
          </w:tcPr>
          <w:p w14:paraId="5532B632" w14:textId="77777777" w:rsidR="00185F6E" w:rsidRPr="00296504" w:rsidRDefault="00185F6E" w:rsidP="007D3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1985" w:type="dxa"/>
            <w:vMerge w:val="restart"/>
          </w:tcPr>
          <w:p w14:paraId="15847BC7" w14:textId="77777777" w:rsidR="00185F6E" w:rsidRPr="00296504" w:rsidRDefault="00185F6E" w:rsidP="007D3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 организации, ИНН </w:t>
            </w:r>
          </w:p>
        </w:tc>
        <w:tc>
          <w:tcPr>
            <w:tcW w:w="5103" w:type="dxa"/>
            <w:vMerge w:val="restart"/>
          </w:tcPr>
          <w:p w14:paraId="168D2C14" w14:textId="77777777" w:rsidR="00185F6E" w:rsidRPr="00296504" w:rsidRDefault="00185F6E" w:rsidP="007D3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126" w:type="dxa"/>
            <w:vMerge w:val="restart"/>
          </w:tcPr>
          <w:p w14:paraId="40E0CA3E" w14:textId="77777777" w:rsidR="00185F6E" w:rsidRPr="00185F6E" w:rsidRDefault="00185F6E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14:paraId="0ABB713C" w14:textId="77777777" w:rsidR="00185F6E" w:rsidRPr="00185F6E" w:rsidRDefault="00185F6E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местонахождения</w:t>
            </w:r>
          </w:p>
          <w:p w14:paraId="53F3D3ED" w14:textId="77777777" w:rsidR="00185F6E" w:rsidRPr="00296504" w:rsidRDefault="00185F6E" w:rsidP="007D3A27">
            <w:pPr>
              <w:pStyle w:val="a4"/>
              <w:jc w:val="center"/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983" w:type="dxa"/>
            <w:gridSpan w:val="2"/>
          </w:tcPr>
          <w:p w14:paraId="4C160FBA" w14:textId="77777777" w:rsidR="00185F6E" w:rsidRPr="00185F6E" w:rsidRDefault="00185F6E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Индивидуализирующие</w:t>
            </w:r>
          </w:p>
          <w:p w14:paraId="05662A3E" w14:textId="77777777" w:rsidR="00185F6E" w:rsidRPr="00296504" w:rsidRDefault="00185F6E" w:rsidP="007D3A27">
            <w:pPr>
              <w:pStyle w:val="a4"/>
              <w:jc w:val="center"/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характеристики имущества</w:t>
            </w:r>
          </w:p>
        </w:tc>
      </w:tr>
      <w:tr w:rsidR="00185F6E" w:rsidRPr="00296504" w14:paraId="0709825D" w14:textId="77777777" w:rsidTr="00CF345B">
        <w:trPr>
          <w:trHeight w:val="422"/>
        </w:trPr>
        <w:tc>
          <w:tcPr>
            <w:tcW w:w="868" w:type="dxa"/>
            <w:vMerge/>
          </w:tcPr>
          <w:p w14:paraId="3333F17D" w14:textId="77777777" w:rsidR="00185F6E" w:rsidRPr="00296504" w:rsidRDefault="00185F6E" w:rsidP="007D3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14:paraId="6AC40BC5" w14:textId="77777777" w:rsidR="00185F6E" w:rsidRPr="00296504" w:rsidRDefault="00185F6E" w:rsidP="007D3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E0469B7" w14:textId="77777777" w:rsidR="00185F6E" w:rsidRPr="00296504" w:rsidRDefault="00185F6E" w:rsidP="007D3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14:paraId="0A5899EE" w14:textId="77777777" w:rsidR="00185F6E" w:rsidRPr="00296504" w:rsidRDefault="00185F6E" w:rsidP="007D3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415EA19" w14:textId="77777777" w:rsidR="00185F6E" w:rsidRPr="00296504" w:rsidRDefault="00185F6E" w:rsidP="007D3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7C2821E" w14:textId="77777777" w:rsidR="00185F6E" w:rsidRPr="00296504" w:rsidRDefault="00185F6E" w:rsidP="007D3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1707" w:type="dxa"/>
          </w:tcPr>
          <w:p w14:paraId="5C06AC36" w14:textId="77777777" w:rsidR="00185F6E" w:rsidRPr="00185F6E" w:rsidRDefault="00185F6E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Цена за единицу, руб.</w:t>
            </w:r>
          </w:p>
        </w:tc>
      </w:tr>
      <w:tr w:rsidR="007D3A27" w:rsidRPr="00296504" w14:paraId="42A77636" w14:textId="77777777" w:rsidTr="007D3A27">
        <w:trPr>
          <w:trHeight w:val="278"/>
        </w:trPr>
        <w:tc>
          <w:tcPr>
            <w:tcW w:w="868" w:type="dxa"/>
          </w:tcPr>
          <w:p w14:paraId="12DAEF19" w14:textId="7B5B1DEC" w:rsidR="007D3A27" w:rsidRPr="00296504" w:rsidRDefault="007D3A27" w:rsidP="00CF3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5" w:type="dxa"/>
            <w:vMerge w:val="restart"/>
          </w:tcPr>
          <w:p w14:paraId="4A0F0923" w14:textId="77777777" w:rsidR="007D3A27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5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учреждения дополнительного профессионального образования Республики Карелия «Карельский институт развития образования» </w:t>
            </w:r>
          </w:p>
          <w:p w14:paraId="7413463B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328E6310" w14:textId="77777777" w:rsidR="007D3A27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Республика Карелия,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D4CC96" w14:textId="586DDC19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Петрозаводск, ул. Правды, д. 31</w:t>
            </w:r>
          </w:p>
          <w:p w14:paraId="3AB99532" w14:textId="77777777" w:rsidR="007D3A27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1001033900</w:t>
            </w:r>
          </w:p>
          <w:p w14:paraId="7C9D7EFE" w14:textId="77777777" w:rsidR="007D3A27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B763E" w14:textId="4A717A2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6382ABD5" w14:textId="16C57743" w:rsidR="007D3A27" w:rsidRPr="00B84E0A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56F2">
              <w:rPr>
                <w:rFonts w:ascii="Times New Roman" w:hAnsi="Times New Roman" w:cs="Times New Roman"/>
                <w:sz w:val="24"/>
                <w:szCs w:val="24"/>
              </w:rPr>
              <w:t>Вытяжка</w:t>
            </w:r>
          </w:p>
        </w:tc>
        <w:tc>
          <w:tcPr>
            <w:tcW w:w="2126" w:type="dxa"/>
            <w:vMerge w:val="restart"/>
          </w:tcPr>
          <w:p w14:paraId="671B8A14" w14:textId="77777777" w:rsidR="007D3A27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Республика Карелия,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BAD948" w14:textId="47857D0F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Петрозаводск, ул. Правды, д. 31</w:t>
            </w:r>
          </w:p>
          <w:p w14:paraId="6C6F5A59" w14:textId="262E600C" w:rsidR="007D3A27" w:rsidRPr="00185F6E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1001033900</w:t>
            </w:r>
          </w:p>
        </w:tc>
        <w:tc>
          <w:tcPr>
            <w:tcW w:w="1276" w:type="dxa"/>
            <w:vAlign w:val="center"/>
          </w:tcPr>
          <w:p w14:paraId="06E9FFB2" w14:textId="6711F546" w:rsidR="007D3A27" w:rsidRPr="00B84E0A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7" w:type="dxa"/>
            <w:vAlign w:val="bottom"/>
          </w:tcPr>
          <w:p w14:paraId="5A0310C7" w14:textId="401B35D9" w:rsidR="007D3A27" w:rsidRPr="00B84E0A" w:rsidRDefault="007C2E84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9 821,82</w:t>
            </w:r>
          </w:p>
        </w:tc>
      </w:tr>
      <w:tr w:rsidR="007D3A27" w:rsidRPr="00296504" w14:paraId="17B13080" w14:textId="77777777" w:rsidTr="007D3A27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49D3AB2" w14:textId="1C28E727" w:rsidR="007D3A27" w:rsidRPr="00296504" w:rsidRDefault="007D3A27" w:rsidP="00CF3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5" w:type="dxa"/>
            <w:vMerge/>
          </w:tcPr>
          <w:p w14:paraId="1EE161BC" w14:textId="16831838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76F1D12" w14:textId="3D8C8C63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0323F9E7" w14:textId="002E97BA" w:rsidR="007D3A27" w:rsidRPr="00B84E0A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Вытяжная система для лазерного станка, фильтрующая</w:t>
            </w:r>
          </w:p>
        </w:tc>
        <w:tc>
          <w:tcPr>
            <w:tcW w:w="2126" w:type="dxa"/>
            <w:vMerge/>
          </w:tcPr>
          <w:p w14:paraId="1636BC48" w14:textId="6690648D" w:rsidR="007D3A27" w:rsidRPr="00185F6E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2C6D99E" w14:textId="77777777" w:rsidR="007C2E84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E1D3D3" w14:textId="1971EE12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0E8822F1" w14:textId="63F4E06B" w:rsidR="007D3A27" w:rsidRPr="00B84E0A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78 300,00</w:t>
            </w:r>
          </w:p>
        </w:tc>
      </w:tr>
      <w:tr w:rsidR="007D3A27" w:rsidRPr="00296504" w14:paraId="158C219F" w14:textId="77777777" w:rsidTr="00A937C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0D54015" w14:textId="74FA29EF" w:rsidR="007D3A27" w:rsidRPr="00296504" w:rsidRDefault="007D3A27" w:rsidP="00CF3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5" w:type="dxa"/>
            <w:vMerge/>
          </w:tcPr>
          <w:p w14:paraId="30081968" w14:textId="6507693F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1C371F7" w14:textId="0B87B49F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1C6511F1" w14:textId="3071AA5C" w:rsidR="007D3A27" w:rsidRPr="00B84E0A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Диэлектрический коврик</w:t>
            </w:r>
          </w:p>
        </w:tc>
        <w:tc>
          <w:tcPr>
            <w:tcW w:w="2126" w:type="dxa"/>
            <w:vMerge/>
          </w:tcPr>
          <w:p w14:paraId="6C6E0837" w14:textId="5FFA55FD" w:rsidR="007D3A27" w:rsidRPr="00185F6E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3E29A1" w14:textId="12F79588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6FCFE4DF" w14:textId="053F4357" w:rsidR="007D3A27" w:rsidRPr="00B84E0A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934,00</w:t>
            </w:r>
          </w:p>
        </w:tc>
      </w:tr>
      <w:tr w:rsidR="007D3A27" w:rsidRPr="00296504" w14:paraId="75FD8864" w14:textId="77777777" w:rsidTr="00A937C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E3AC042" w14:textId="5AA45A88" w:rsidR="007D3A27" w:rsidRPr="00296504" w:rsidRDefault="007D3A27" w:rsidP="00CF3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5" w:type="dxa"/>
            <w:vMerge/>
          </w:tcPr>
          <w:p w14:paraId="3EEE743A" w14:textId="0C1F034F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CED9D26" w14:textId="7B79FE71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3C3BDEBB" w14:textId="1C68E875" w:rsidR="007D3A27" w:rsidRPr="00B84E0A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Дозиметр-радиометр бытовой (индикатор радиоактивности)</w:t>
            </w:r>
          </w:p>
        </w:tc>
        <w:tc>
          <w:tcPr>
            <w:tcW w:w="2126" w:type="dxa"/>
            <w:vMerge/>
          </w:tcPr>
          <w:p w14:paraId="5FDC6E18" w14:textId="4B1AAAE2" w:rsidR="007D3A27" w:rsidRPr="00185F6E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F90F41" w14:textId="77777777" w:rsidR="007C2E84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787778" w14:textId="22FFBCC1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68C0DE2" w14:textId="19FD4B96" w:rsidR="007D3A27" w:rsidRPr="00B84E0A" w:rsidRDefault="007C2E84" w:rsidP="007C2E8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18 270,00</w:t>
            </w:r>
          </w:p>
        </w:tc>
      </w:tr>
      <w:tr w:rsidR="007D3A27" w:rsidRPr="00296504" w14:paraId="68B9E921" w14:textId="77777777" w:rsidTr="00A937C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EAB89F1" w14:textId="0FCE5460" w:rsidR="007D3A27" w:rsidRPr="00296504" w:rsidRDefault="007D3A27" w:rsidP="00CF3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75" w:type="dxa"/>
            <w:vMerge/>
          </w:tcPr>
          <w:p w14:paraId="15D7E441" w14:textId="28FE9A8B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65C5547" w14:textId="534A52B6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0DDB1F52" w14:textId="74D2A5F9" w:rsidR="007D3A27" w:rsidRPr="00B84E0A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Имитаторы ранений и поражений</w:t>
            </w:r>
          </w:p>
        </w:tc>
        <w:tc>
          <w:tcPr>
            <w:tcW w:w="2126" w:type="dxa"/>
            <w:vMerge/>
          </w:tcPr>
          <w:p w14:paraId="2A4D38EC" w14:textId="549AD355" w:rsidR="007D3A27" w:rsidRPr="00185F6E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8D8F0C" w14:textId="38142AD3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4B5ACFB" w14:textId="3FCB809E" w:rsidR="007D3A27" w:rsidRPr="00B84E0A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24 857,03</w:t>
            </w:r>
          </w:p>
        </w:tc>
      </w:tr>
      <w:tr w:rsidR="007D3A27" w:rsidRPr="00296504" w14:paraId="36740FB5" w14:textId="77777777" w:rsidTr="00A937C1">
        <w:trPr>
          <w:trHeight w:val="216"/>
        </w:trPr>
        <w:tc>
          <w:tcPr>
            <w:tcW w:w="868" w:type="dxa"/>
          </w:tcPr>
          <w:p w14:paraId="0BB380EE" w14:textId="64C2E323" w:rsidR="007D3A27" w:rsidRPr="00296504" w:rsidRDefault="007D3A27" w:rsidP="00CF3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75" w:type="dxa"/>
            <w:vMerge/>
          </w:tcPr>
          <w:p w14:paraId="0065D087" w14:textId="6B5D51DB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CFD8902" w14:textId="5F9E5EA3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4C020B61" w14:textId="13BB7B49" w:rsidR="007D3A27" w:rsidRPr="00B84E0A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противохимический пакет</w:t>
            </w:r>
          </w:p>
        </w:tc>
        <w:tc>
          <w:tcPr>
            <w:tcW w:w="2126" w:type="dxa"/>
            <w:vMerge/>
          </w:tcPr>
          <w:p w14:paraId="057B5FC2" w14:textId="743E11D2" w:rsidR="007D3A27" w:rsidRPr="00185F6E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154EF2" w14:textId="78BBBC49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71827FF7" w14:textId="2636A51F" w:rsidR="007D3A27" w:rsidRPr="00B84E0A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129,70</w:t>
            </w:r>
          </w:p>
        </w:tc>
      </w:tr>
      <w:tr w:rsidR="007D3A27" w:rsidRPr="00296504" w14:paraId="0AE6C1F7" w14:textId="77777777" w:rsidTr="00A937C1">
        <w:trPr>
          <w:trHeight w:val="264"/>
        </w:trPr>
        <w:tc>
          <w:tcPr>
            <w:tcW w:w="868" w:type="dxa"/>
          </w:tcPr>
          <w:p w14:paraId="64934B2C" w14:textId="7FF65D2E" w:rsidR="007D3A27" w:rsidRPr="00296504" w:rsidRDefault="007D3A27" w:rsidP="00CF3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75" w:type="dxa"/>
            <w:vMerge/>
          </w:tcPr>
          <w:p w14:paraId="01B7D40B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44E638C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4E4D9228" w14:textId="36A40102" w:rsidR="007D3A27" w:rsidRPr="00B84E0A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Легкий защитный костюм Л-1</w:t>
            </w:r>
          </w:p>
        </w:tc>
        <w:tc>
          <w:tcPr>
            <w:tcW w:w="2126" w:type="dxa"/>
            <w:vMerge/>
          </w:tcPr>
          <w:p w14:paraId="10ECDE05" w14:textId="77777777" w:rsidR="007D3A27" w:rsidRPr="00185F6E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0E13AC" w14:textId="55334257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39158D9E" w14:textId="5FD41238" w:rsidR="007D3A27" w:rsidRPr="00A101D3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3 570,00</w:t>
            </w:r>
          </w:p>
        </w:tc>
      </w:tr>
      <w:tr w:rsidR="007D3A27" w:rsidRPr="00296504" w14:paraId="1E6D7021" w14:textId="77777777" w:rsidTr="00A937C1">
        <w:trPr>
          <w:trHeight w:val="72"/>
        </w:trPr>
        <w:tc>
          <w:tcPr>
            <w:tcW w:w="868" w:type="dxa"/>
          </w:tcPr>
          <w:p w14:paraId="072C8C07" w14:textId="22B30342" w:rsidR="007D3A27" w:rsidRPr="00296504" w:rsidRDefault="007D3A27" w:rsidP="00CF3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75" w:type="dxa"/>
            <w:vMerge/>
          </w:tcPr>
          <w:p w14:paraId="53048A43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038FC23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552DB5B6" w14:textId="67809431" w:rsidR="007D3A27" w:rsidRPr="00B84E0A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Легкий защитный костюм Л-1</w:t>
            </w:r>
          </w:p>
        </w:tc>
        <w:tc>
          <w:tcPr>
            <w:tcW w:w="2126" w:type="dxa"/>
            <w:vMerge/>
          </w:tcPr>
          <w:p w14:paraId="55A0EFA4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164F55" w14:textId="2A84ED55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64EE20CE" w14:textId="7ACFA6FA" w:rsidR="007D3A27" w:rsidRPr="00A101D3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3 604,32</w:t>
            </w:r>
          </w:p>
        </w:tc>
      </w:tr>
      <w:tr w:rsidR="007D3A27" w:rsidRPr="00296504" w14:paraId="609A58B3" w14:textId="77777777" w:rsidTr="00A937C1">
        <w:trPr>
          <w:trHeight w:val="192"/>
        </w:trPr>
        <w:tc>
          <w:tcPr>
            <w:tcW w:w="868" w:type="dxa"/>
          </w:tcPr>
          <w:p w14:paraId="27E05A98" w14:textId="73CEAF4C" w:rsidR="007D3A27" w:rsidRPr="00296504" w:rsidRDefault="007D3A27" w:rsidP="00CF3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75" w:type="dxa"/>
            <w:vMerge/>
          </w:tcPr>
          <w:p w14:paraId="650035E9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4210A6E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1299EF30" w14:textId="1C08E505" w:rsidR="007D3A27" w:rsidRPr="00B84E0A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 массогабаритный (ММГ, муляж) ручной гранаты Ф-1 без имитационного запала</w:t>
            </w:r>
          </w:p>
        </w:tc>
        <w:tc>
          <w:tcPr>
            <w:tcW w:w="2126" w:type="dxa"/>
            <w:vMerge/>
          </w:tcPr>
          <w:p w14:paraId="3679B405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C9E563" w14:textId="77777777" w:rsidR="007C2E84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FBE467" w14:textId="38CB13F8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5B763349" w14:textId="7C967E29" w:rsidR="007D3A27" w:rsidRPr="00A101D3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3 285,32</w:t>
            </w:r>
          </w:p>
        </w:tc>
      </w:tr>
      <w:tr w:rsidR="007D3A27" w:rsidRPr="00296504" w14:paraId="6AE3AE06" w14:textId="77777777" w:rsidTr="00A937C1">
        <w:trPr>
          <w:trHeight w:val="312"/>
        </w:trPr>
        <w:tc>
          <w:tcPr>
            <w:tcW w:w="868" w:type="dxa"/>
          </w:tcPr>
          <w:p w14:paraId="153DD38C" w14:textId="4611652F" w:rsidR="007D3A27" w:rsidRPr="00296504" w:rsidRDefault="007D3A27" w:rsidP="00CF3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075" w:type="dxa"/>
            <w:vMerge/>
          </w:tcPr>
          <w:p w14:paraId="7FE95F26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6F43BFA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52ADB35F" w14:textId="7FEFCD99" w:rsidR="007D3A27" w:rsidRPr="00B84E0A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 массогабаритный (ММГ) ручной гранаты РГД без имитационного запала (УРГ-Н)</w:t>
            </w:r>
          </w:p>
        </w:tc>
        <w:tc>
          <w:tcPr>
            <w:tcW w:w="2126" w:type="dxa"/>
            <w:vMerge/>
          </w:tcPr>
          <w:p w14:paraId="6CC71D46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950384" w14:textId="77777777" w:rsidR="007C2E84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989E28" w14:textId="77777777" w:rsidR="007C2E84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BAF77F" w14:textId="1DB4A131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78B5A0B8" w14:textId="20229F55" w:rsidR="007D3A27" w:rsidRPr="00A101D3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3 342,24</w:t>
            </w:r>
          </w:p>
        </w:tc>
      </w:tr>
      <w:tr w:rsidR="007D3A27" w:rsidRPr="00296504" w14:paraId="158ABEAE" w14:textId="77777777" w:rsidTr="00A937C1">
        <w:trPr>
          <w:trHeight w:val="120"/>
        </w:trPr>
        <w:tc>
          <w:tcPr>
            <w:tcW w:w="868" w:type="dxa"/>
          </w:tcPr>
          <w:p w14:paraId="2B19BB16" w14:textId="3B99489F" w:rsidR="007D3A27" w:rsidRDefault="007D3A27" w:rsidP="00CF3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075" w:type="dxa"/>
            <w:vMerge/>
          </w:tcPr>
          <w:p w14:paraId="152B0420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E49FDE4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679DEB7E" w14:textId="3B3E7EA5" w:rsidR="007D3A27" w:rsidRPr="00B84E0A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 ручной противопехотной оборонительной ударно-дистанционной гранаты РГО (индекс ГРАУ-7Г22)</w:t>
            </w:r>
          </w:p>
        </w:tc>
        <w:tc>
          <w:tcPr>
            <w:tcW w:w="2126" w:type="dxa"/>
            <w:vMerge/>
          </w:tcPr>
          <w:p w14:paraId="30602E8B" w14:textId="77777777" w:rsidR="007D3A27" w:rsidRPr="00185F6E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7DBFB1" w14:textId="77777777" w:rsidR="007C2E84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85C969" w14:textId="77777777" w:rsidR="007C2E84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E6684E" w14:textId="762FD831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463C620F" w14:textId="603C0089" w:rsidR="007D3A27" w:rsidRPr="00A101D3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2 130,99</w:t>
            </w:r>
          </w:p>
        </w:tc>
      </w:tr>
      <w:tr w:rsidR="007D3A27" w:rsidRPr="00296504" w14:paraId="0E0E7D7E" w14:textId="77777777" w:rsidTr="00A937C1">
        <w:trPr>
          <w:trHeight w:val="132"/>
        </w:trPr>
        <w:tc>
          <w:tcPr>
            <w:tcW w:w="868" w:type="dxa"/>
          </w:tcPr>
          <w:p w14:paraId="1FFB3B04" w14:textId="322EE61D" w:rsidR="007D3A27" w:rsidRDefault="007D3A27" w:rsidP="007D3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075" w:type="dxa"/>
            <w:vMerge/>
          </w:tcPr>
          <w:p w14:paraId="0413D88E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86779BC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04B5D2FA" w14:textId="2A370B58" w:rsidR="007D3A27" w:rsidRPr="00B84E0A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Массогабаритный макет 9 мм пистолета Макарова</w:t>
            </w:r>
          </w:p>
        </w:tc>
        <w:tc>
          <w:tcPr>
            <w:tcW w:w="2126" w:type="dxa"/>
            <w:vMerge/>
          </w:tcPr>
          <w:p w14:paraId="4E6B84B4" w14:textId="77777777" w:rsidR="007D3A27" w:rsidRPr="00185F6E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CEDCF6" w14:textId="605850FE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53FF8E9A" w14:textId="72CC73A9" w:rsidR="007D3A27" w:rsidRPr="00A101D3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32 146,27</w:t>
            </w:r>
          </w:p>
        </w:tc>
      </w:tr>
      <w:tr w:rsidR="007D3A27" w:rsidRPr="00296504" w14:paraId="155A91C5" w14:textId="77777777" w:rsidTr="00FA6C8B">
        <w:trPr>
          <w:trHeight w:val="132"/>
        </w:trPr>
        <w:tc>
          <w:tcPr>
            <w:tcW w:w="868" w:type="dxa"/>
          </w:tcPr>
          <w:p w14:paraId="0A4FAA9A" w14:textId="55FEC57E" w:rsidR="007D3A27" w:rsidRDefault="007D3A27" w:rsidP="007D3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075" w:type="dxa"/>
            <w:vMerge/>
          </w:tcPr>
          <w:p w14:paraId="2D508E5E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6727D60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71407B74" w14:textId="559AB96E" w:rsidR="007D3A27" w:rsidRPr="00B84E0A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Носилки санитарные плащевые и ковшовые</w:t>
            </w:r>
          </w:p>
        </w:tc>
        <w:tc>
          <w:tcPr>
            <w:tcW w:w="2126" w:type="dxa"/>
            <w:vMerge/>
          </w:tcPr>
          <w:p w14:paraId="51CCF817" w14:textId="77777777" w:rsidR="007D3A27" w:rsidRPr="00185F6E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567A60" w14:textId="587DA2DF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73A17D8D" w14:textId="44EBA9FD" w:rsidR="007D3A27" w:rsidRPr="00A101D3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3 235,00</w:t>
            </w:r>
          </w:p>
        </w:tc>
      </w:tr>
      <w:tr w:rsidR="007D3A27" w:rsidRPr="00296504" w14:paraId="21FBF244" w14:textId="77777777" w:rsidTr="00FA6C8B">
        <w:trPr>
          <w:trHeight w:val="132"/>
        </w:trPr>
        <w:tc>
          <w:tcPr>
            <w:tcW w:w="868" w:type="dxa"/>
            <w:tcBorders>
              <w:bottom w:val="single" w:sz="4" w:space="0" w:color="auto"/>
            </w:tcBorders>
          </w:tcPr>
          <w:p w14:paraId="53E5E3A2" w14:textId="3027C604" w:rsidR="007D3A27" w:rsidRDefault="007D3A27" w:rsidP="007D3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075" w:type="dxa"/>
            <w:vMerge/>
          </w:tcPr>
          <w:p w14:paraId="355A9C69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02F4AD3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bottom"/>
          </w:tcPr>
          <w:p w14:paraId="615662F5" w14:textId="5290C28D" w:rsidR="007D3A27" w:rsidRPr="00B84E0A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Носилки санитарные плащевые и ковшовые</w:t>
            </w:r>
          </w:p>
        </w:tc>
        <w:tc>
          <w:tcPr>
            <w:tcW w:w="2126" w:type="dxa"/>
            <w:vMerge/>
          </w:tcPr>
          <w:p w14:paraId="4A1F36D5" w14:textId="77777777" w:rsidR="007D3A27" w:rsidRPr="00185F6E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875D73" w14:textId="66DE3062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618D6FA" w14:textId="081AD637" w:rsidR="007D3A27" w:rsidRPr="00A101D3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3 235,12</w:t>
            </w:r>
          </w:p>
        </w:tc>
      </w:tr>
      <w:tr w:rsidR="007D3A27" w:rsidRPr="00296504" w14:paraId="0634EBDD" w14:textId="77777777" w:rsidTr="007D3A27">
        <w:trPr>
          <w:trHeight w:val="132"/>
        </w:trPr>
        <w:tc>
          <w:tcPr>
            <w:tcW w:w="868" w:type="dxa"/>
            <w:tcBorders>
              <w:bottom w:val="single" w:sz="4" w:space="0" w:color="auto"/>
            </w:tcBorders>
          </w:tcPr>
          <w:p w14:paraId="4728AABD" w14:textId="162FB87B" w:rsidR="007D3A27" w:rsidRDefault="007D3A27" w:rsidP="007D3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075" w:type="dxa"/>
            <w:vMerge/>
          </w:tcPr>
          <w:p w14:paraId="7E2AE401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E7A0847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bottom"/>
          </w:tcPr>
          <w:p w14:paraId="3A9C66D5" w14:textId="25D591FF" w:rsidR="007D3A27" w:rsidRPr="00B84E0A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Общевойсковой защитный комплект ОЗК</w:t>
            </w:r>
          </w:p>
        </w:tc>
        <w:tc>
          <w:tcPr>
            <w:tcW w:w="2126" w:type="dxa"/>
            <w:vMerge/>
          </w:tcPr>
          <w:p w14:paraId="1D21C775" w14:textId="77777777" w:rsidR="007D3A27" w:rsidRPr="00185F6E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3ED9152" w14:textId="36FB7BC9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BECCB02" w14:textId="17C1CB0D" w:rsidR="007D3A27" w:rsidRPr="00A101D3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1 625,00</w:t>
            </w:r>
          </w:p>
        </w:tc>
      </w:tr>
      <w:tr w:rsidR="007D3A27" w:rsidRPr="00296504" w14:paraId="0E9B4D44" w14:textId="77777777" w:rsidTr="00DE15DB">
        <w:trPr>
          <w:trHeight w:val="132"/>
        </w:trPr>
        <w:tc>
          <w:tcPr>
            <w:tcW w:w="868" w:type="dxa"/>
            <w:tcBorders>
              <w:bottom w:val="single" w:sz="4" w:space="0" w:color="auto"/>
            </w:tcBorders>
          </w:tcPr>
          <w:p w14:paraId="07B29074" w14:textId="587F52AB" w:rsidR="007D3A27" w:rsidRDefault="007D3A27" w:rsidP="007D3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075" w:type="dxa"/>
            <w:vMerge/>
          </w:tcPr>
          <w:p w14:paraId="685C6205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B293647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bottom"/>
          </w:tcPr>
          <w:p w14:paraId="3714212D" w14:textId="32A86859" w:rsidR="007D3A27" w:rsidRPr="00B84E0A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Ручная фрезерная машина</w:t>
            </w:r>
          </w:p>
        </w:tc>
        <w:tc>
          <w:tcPr>
            <w:tcW w:w="2126" w:type="dxa"/>
            <w:vMerge/>
          </w:tcPr>
          <w:p w14:paraId="1A499DF5" w14:textId="77777777" w:rsidR="007D3A27" w:rsidRPr="00185F6E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3D74FB" w14:textId="19B3546B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1BD84C4" w14:textId="0581E654" w:rsidR="007D3A27" w:rsidRPr="00A101D3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6 891,00</w:t>
            </w:r>
          </w:p>
        </w:tc>
      </w:tr>
      <w:tr w:rsidR="007D3A27" w:rsidRPr="00296504" w14:paraId="3A048296" w14:textId="77777777" w:rsidTr="00DE15DB">
        <w:trPr>
          <w:trHeight w:val="132"/>
        </w:trPr>
        <w:tc>
          <w:tcPr>
            <w:tcW w:w="868" w:type="dxa"/>
            <w:tcBorders>
              <w:bottom w:val="single" w:sz="4" w:space="0" w:color="auto"/>
            </w:tcBorders>
          </w:tcPr>
          <w:p w14:paraId="1032279C" w14:textId="2004FDDD" w:rsidR="007D3A27" w:rsidRDefault="007D3A27" w:rsidP="007D3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075" w:type="dxa"/>
            <w:vMerge/>
          </w:tcPr>
          <w:p w14:paraId="6F263734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820B430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bottom"/>
          </w:tcPr>
          <w:p w14:paraId="09AD574E" w14:textId="76FCA5CD" w:rsidR="007D3A27" w:rsidRPr="00B84E0A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Станок лазерной резки СО2</w:t>
            </w:r>
          </w:p>
        </w:tc>
        <w:tc>
          <w:tcPr>
            <w:tcW w:w="2126" w:type="dxa"/>
            <w:vMerge/>
          </w:tcPr>
          <w:p w14:paraId="59FAF1D9" w14:textId="77777777" w:rsidR="007D3A27" w:rsidRPr="00185F6E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1CF99C" w14:textId="0FBA569B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71A09F19" w14:textId="2E7E2A71" w:rsidR="007D3A27" w:rsidRPr="00A101D3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80 000,00</w:t>
            </w:r>
          </w:p>
        </w:tc>
      </w:tr>
      <w:tr w:rsidR="007D3A27" w:rsidRPr="00296504" w14:paraId="4533E3FD" w14:textId="77777777" w:rsidTr="007D3A27">
        <w:trPr>
          <w:trHeight w:val="168"/>
        </w:trPr>
        <w:tc>
          <w:tcPr>
            <w:tcW w:w="868" w:type="dxa"/>
          </w:tcPr>
          <w:p w14:paraId="69C1CD0D" w14:textId="39E272EE" w:rsidR="007D3A27" w:rsidRDefault="007D3A27" w:rsidP="007D3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075" w:type="dxa"/>
            <w:vMerge/>
          </w:tcPr>
          <w:p w14:paraId="4AE44DA7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383E905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668F2720" w14:textId="086D9898" w:rsidR="007D3A27" w:rsidRPr="00B84E0A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Тренажер-манекен взрослого человека</w:t>
            </w:r>
          </w:p>
        </w:tc>
        <w:tc>
          <w:tcPr>
            <w:tcW w:w="2126" w:type="dxa"/>
            <w:vMerge/>
          </w:tcPr>
          <w:p w14:paraId="1CDCED50" w14:textId="77777777" w:rsidR="007D3A27" w:rsidRPr="00185F6E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288E51C" w14:textId="68C8A370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7" w:type="dxa"/>
            <w:vAlign w:val="bottom"/>
          </w:tcPr>
          <w:p w14:paraId="38CA5537" w14:textId="6EDA75EE" w:rsidR="007D3A27" w:rsidRPr="00A101D3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84 785,00</w:t>
            </w:r>
          </w:p>
        </w:tc>
      </w:tr>
      <w:tr w:rsidR="007D3A27" w:rsidRPr="00296504" w14:paraId="4DD5B860" w14:textId="77777777" w:rsidTr="007D3A27">
        <w:trPr>
          <w:trHeight w:val="204"/>
        </w:trPr>
        <w:tc>
          <w:tcPr>
            <w:tcW w:w="868" w:type="dxa"/>
          </w:tcPr>
          <w:p w14:paraId="183AD6BD" w14:textId="62FF443D" w:rsidR="007D3A27" w:rsidRDefault="007D3A27" w:rsidP="007D3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075" w:type="dxa"/>
            <w:vMerge/>
          </w:tcPr>
          <w:p w14:paraId="244CD020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1D92FB2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740791DC" w14:textId="78C821AE" w:rsidR="007D3A27" w:rsidRPr="007D3A27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Углошлифовальная</w:t>
            </w:r>
            <w:proofErr w:type="spellEnd"/>
            <w:r w:rsidRPr="007D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машина</w:t>
            </w:r>
          </w:p>
        </w:tc>
        <w:tc>
          <w:tcPr>
            <w:tcW w:w="2126" w:type="dxa"/>
            <w:vMerge/>
          </w:tcPr>
          <w:p w14:paraId="617388BA" w14:textId="77777777" w:rsidR="007D3A27" w:rsidRPr="00185F6E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8511F50" w14:textId="7432DC39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7" w:type="dxa"/>
            <w:vAlign w:val="bottom"/>
          </w:tcPr>
          <w:p w14:paraId="4B2B0E70" w14:textId="6A32B5A6" w:rsidR="007D3A27" w:rsidRPr="00A101D3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9 989,00</w:t>
            </w:r>
          </w:p>
        </w:tc>
      </w:tr>
      <w:tr w:rsidR="007D3A27" w:rsidRPr="00296504" w14:paraId="01F6B436" w14:textId="77777777" w:rsidTr="007D3A27">
        <w:trPr>
          <w:trHeight w:val="120"/>
        </w:trPr>
        <w:tc>
          <w:tcPr>
            <w:tcW w:w="868" w:type="dxa"/>
          </w:tcPr>
          <w:p w14:paraId="2ABA9D73" w14:textId="5896BA83" w:rsidR="007D3A27" w:rsidRDefault="007D3A27" w:rsidP="007D3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2075" w:type="dxa"/>
            <w:vMerge/>
          </w:tcPr>
          <w:p w14:paraId="54371C11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13CA977" w14:textId="77777777" w:rsidR="007D3A27" w:rsidRPr="00185F6E" w:rsidRDefault="007D3A27" w:rsidP="007D3A2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6F3E2CA5" w14:textId="133AF3B9" w:rsidR="007D3A27" w:rsidRPr="007D3A27" w:rsidRDefault="007D3A27" w:rsidP="007D3A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Фрезерно-гравировальный станок с числовым программным управлением</w:t>
            </w:r>
          </w:p>
        </w:tc>
        <w:tc>
          <w:tcPr>
            <w:tcW w:w="2126" w:type="dxa"/>
            <w:vMerge/>
          </w:tcPr>
          <w:p w14:paraId="3F439DCB" w14:textId="77777777" w:rsidR="007D3A27" w:rsidRPr="00185F6E" w:rsidRDefault="007D3A27" w:rsidP="007D3A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0692E5E" w14:textId="77777777" w:rsidR="007C2E84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09454C" w14:textId="366F8C61" w:rsidR="007D3A27" w:rsidRPr="00B84E0A" w:rsidRDefault="007D3A27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bottom"/>
          </w:tcPr>
          <w:p w14:paraId="1EB43234" w14:textId="1477DE9D" w:rsidR="007D3A27" w:rsidRPr="00A101D3" w:rsidRDefault="007C2E84" w:rsidP="007D3A2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452 000,00</w:t>
            </w:r>
          </w:p>
        </w:tc>
      </w:tr>
    </w:tbl>
    <w:p w14:paraId="547F62AA" w14:textId="6DC57504" w:rsidR="00810CDC" w:rsidRDefault="00810CDC" w:rsidP="00296504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E3F34FA" w14:textId="77777777" w:rsidR="002B0FA7" w:rsidRDefault="002B0FA7" w:rsidP="00D920D4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4BC97171" w14:textId="77777777" w:rsidR="00296504" w:rsidRPr="00296504" w:rsidRDefault="00296504" w:rsidP="00D920D4">
      <w:pPr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2" w:name="_GoBack"/>
      <w:bookmarkEnd w:id="2"/>
    </w:p>
    <w:sectPr w:rsidR="00296504" w:rsidRPr="00296504" w:rsidSect="00185F6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03"/>
    <w:multiLevelType w:val="hybridMultilevel"/>
    <w:tmpl w:val="679C3E42"/>
    <w:lvl w:ilvl="0" w:tplc="F33E37BA">
      <w:start w:val="1"/>
      <w:numFmt w:val="decimal"/>
      <w:lvlText w:val="%1."/>
      <w:lvlJc w:val="left"/>
      <w:pPr>
        <w:ind w:left="1069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935BE7"/>
    <w:multiLevelType w:val="hybridMultilevel"/>
    <w:tmpl w:val="A1ACB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620DC"/>
    <w:multiLevelType w:val="hybridMultilevel"/>
    <w:tmpl w:val="BAD62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A182E"/>
    <w:multiLevelType w:val="hybridMultilevel"/>
    <w:tmpl w:val="C2B8BE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385982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CE2251"/>
    <w:multiLevelType w:val="hybridMultilevel"/>
    <w:tmpl w:val="680287B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134A8E"/>
    <w:multiLevelType w:val="hybridMultilevel"/>
    <w:tmpl w:val="2A1A6A8A"/>
    <w:lvl w:ilvl="0" w:tplc="E3C23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1934F6"/>
    <w:multiLevelType w:val="hybridMultilevel"/>
    <w:tmpl w:val="E5604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5E526D"/>
    <w:multiLevelType w:val="hybridMultilevel"/>
    <w:tmpl w:val="C18E0AB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B390C10"/>
    <w:multiLevelType w:val="hybridMultilevel"/>
    <w:tmpl w:val="281AD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282CD3"/>
    <w:multiLevelType w:val="hybridMultilevel"/>
    <w:tmpl w:val="06FE7C9C"/>
    <w:lvl w:ilvl="0" w:tplc="03CA9D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B5B68"/>
    <w:multiLevelType w:val="hybridMultilevel"/>
    <w:tmpl w:val="C9BCE5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A24C5"/>
    <w:multiLevelType w:val="multilevel"/>
    <w:tmpl w:val="BF5A84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A5790F"/>
    <w:multiLevelType w:val="hybridMultilevel"/>
    <w:tmpl w:val="1DF83BF6"/>
    <w:lvl w:ilvl="0" w:tplc="CF7ED50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3"/>
  </w:num>
  <w:num w:numId="5">
    <w:abstractNumId w:val="11"/>
  </w:num>
  <w:num w:numId="6">
    <w:abstractNumId w:val="10"/>
  </w:num>
  <w:num w:numId="7">
    <w:abstractNumId w:val="3"/>
  </w:num>
  <w:num w:numId="8">
    <w:abstractNumId w:val="8"/>
  </w:num>
  <w:num w:numId="9">
    <w:abstractNumId w:val="0"/>
  </w:num>
  <w:num w:numId="10">
    <w:abstractNumId w:val="12"/>
  </w:num>
  <w:num w:numId="11">
    <w:abstractNumId w:val="1"/>
  </w:num>
  <w:num w:numId="12">
    <w:abstractNumId w:val="6"/>
  </w:num>
  <w:num w:numId="13">
    <w:abstractNumId w:val="7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BAE"/>
    <w:rsid w:val="00016EAE"/>
    <w:rsid w:val="0004599F"/>
    <w:rsid w:val="00055544"/>
    <w:rsid w:val="00161E99"/>
    <w:rsid w:val="00185F6E"/>
    <w:rsid w:val="00220D14"/>
    <w:rsid w:val="00247A1D"/>
    <w:rsid w:val="002875B3"/>
    <w:rsid w:val="00296504"/>
    <w:rsid w:val="002B0FA7"/>
    <w:rsid w:val="00315BD6"/>
    <w:rsid w:val="00352F23"/>
    <w:rsid w:val="00384CA7"/>
    <w:rsid w:val="003E56F2"/>
    <w:rsid w:val="00437DF4"/>
    <w:rsid w:val="004404B3"/>
    <w:rsid w:val="00496D42"/>
    <w:rsid w:val="00534C4E"/>
    <w:rsid w:val="005C1BAE"/>
    <w:rsid w:val="005E2309"/>
    <w:rsid w:val="005E33BC"/>
    <w:rsid w:val="0060380A"/>
    <w:rsid w:val="006E5CE3"/>
    <w:rsid w:val="00731909"/>
    <w:rsid w:val="007424C7"/>
    <w:rsid w:val="007B6BC5"/>
    <w:rsid w:val="007C2E84"/>
    <w:rsid w:val="007D3A27"/>
    <w:rsid w:val="007F62B1"/>
    <w:rsid w:val="007F6B04"/>
    <w:rsid w:val="00810CDC"/>
    <w:rsid w:val="00872BBE"/>
    <w:rsid w:val="00873863"/>
    <w:rsid w:val="00A7024D"/>
    <w:rsid w:val="00AA1843"/>
    <w:rsid w:val="00B27FBE"/>
    <w:rsid w:val="00B84192"/>
    <w:rsid w:val="00B84E0A"/>
    <w:rsid w:val="00BC4069"/>
    <w:rsid w:val="00C00150"/>
    <w:rsid w:val="00C216FB"/>
    <w:rsid w:val="00C22FAB"/>
    <w:rsid w:val="00C33B4A"/>
    <w:rsid w:val="00CF345B"/>
    <w:rsid w:val="00D1735F"/>
    <w:rsid w:val="00D31658"/>
    <w:rsid w:val="00D920D4"/>
    <w:rsid w:val="00E17152"/>
    <w:rsid w:val="00E6638B"/>
    <w:rsid w:val="00EA26D3"/>
    <w:rsid w:val="00EE072E"/>
    <w:rsid w:val="00F121A6"/>
    <w:rsid w:val="00F551A1"/>
    <w:rsid w:val="00F7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57F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A26D3"/>
    <w:rPr>
      <w:color w:val="0000FF"/>
      <w:u w:val="single"/>
    </w:rPr>
  </w:style>
  <w:style w:type="paragraph" w:customStyle="1" w:styleId="Standard">
    <w:name w:val="Standard"/>
    <w:rsid w:val="00EA26D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4">
    <w:name w:val="No Spacing"/>
    <w:uiPriority w:val="1"/>
    <w:qFormat/>
    <w:rsid w:val="00EA26D3"/>
    <w:pPr>
      <w:spacing w:after="0" w:line="240" w:lineRule="auto"/>
    </w:pPr>
  </w:style>
  <w:style w:type="table" w:styleId="a5">
    <w:name w:val="Table Grid"/>
    <w:basedOn w:val="a1"/>
    <w:uiPriority w:val="59"/>
    <w:rsid w:val="00EA2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sid w:val="00810CDC"/>
    <w:rPr>
      <w:color w:val="00000A"/>
      <w:u w:val="single" w:color="00000A"/>
    </w:rPr>
  </w:style>
  <w:style w:type="character" w:customStyle="1" w:styleId="a6">
    <w:name w:val="Символы концевой сноски"/>
    <w:qFormat/>
    <w:rsid w:val="00810CDC"/>
  </w:style>
  <w:style w:type="paragraph" w:customStyle="1" w:styleId="1">
    <w:name w:val="Заголовок1"/>
    <w:basedOn w:val="a"/>
    <w:next w:val="a7"/>
    <w:qFormat/>
    <w:rsid w:val="00810CDC"/>
    <w:pPr>
      <w:keepNext/>
      <w:spacing w:before="240" w:after="120" w:line="240" w:lineRule="auto"/>
    </w:pPr>
    <w:rPr>
      <w:rFonts w:ascii="Liberation Sans" w:eastAsia="Lucida Sans Unicode" w:hAnsi="Liberation Sans" w:cs="Mangal"/>
      <w:color w:val="00000A"/>
      <w:sz w:val="28"/>
      <w:szCs w:val="28"/>
      <w:lang w:eastAsia="zh-CN"/>
    </w:rPr>
  </w:style>
  <w:style w:type="paragraph" w:styleId="a7">
    <w:name w:val="Body Text"/>
    <w:basedOn w:val="a"/>
    <w:link w:val="a8"/>
    <w:qFormat/>
    <w:rsid w:val="00810CDC"/>
    <w:pPr>
      <w:spacing w:after="120"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a8">
    <w:name w:val="Основной текст Знак"/>
    <w:basedOn w:val="a0"/>
    <w:link w:val="a7"/>
    <w:rsid w:val="00810CDC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paragraph" w:styleId="a9">
    <w:name w:val="List"/>
    <w:basedOn w:val="a7"/>
    <w:rsid w:val="00810CDC"/>
    <w:rPr>
      <w:rFonts w:cs="Mangal"/>
    </w:rPr>
  </w:style>
  <w:style w:type="paragraph" w:customStyle="1" w:styleId="10">
    <w:name w:val="Название объекта1"/>
    <w:basedOn w:val="a"/>
    <w:qFormat/>
    <w:rsid w:val="00810CD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color w:val="00000A"/>
      <w:sz w:val="24"/>
      <w:szCs w:val="24"/>
      <w:lang w:eastAsia="zh-CN"/>
    </w:rPr>
  </w:style>
  <w:style w:type="paragraph" w:styleId="11">
    <w:name w:val="index 1"/>
    <w:basedOn w:val="a"/>
    <w:next w:val="a"/>
    <w:autoRedefine/>
    <w:uiPriority w:val="99"/>
    <w:semiHidden/>
    <w:unhideWhenUsed/>
    <w:rsid w:val="00810CDC"/>
    <w:pPr>
      <w:spacing w:after="0" w:line="240" w:lineRule="auto"/>
      <w:ind w:left="240" w:hanging="24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a">
    <w:name w:val="index heading"/>
    <w:basedOn w:val="a"/>
    <w:qFormat/>
    <w:rsid w:val="00810CDC"/>
    <w:pPr>
      <w:suppressLineNumbers/>
      <w:spacing w:after="0" w:line="240" w:lineRule="auto"/>
    </w:pPr>
    <w:rPr>
      <w:rFonts w:ascii="Times New Roman" w:eastAsia="Times New Roman" w:hAnsi="Times New Roman" w:cs="Mangal"/>
      <w:color w:val="00000A"/>
      <w:sz w:val="24"/>
      <w:szCs w:val="24"/>
      <w:lang w:eastAsia="zh-CN"/>
    </w:rPr>
  </w:style>
  <w:style w:type="paragraph" w:styleId="ab">
    <w:name w:val="Balloon Text"/>
    <w:basedOn w:val="a"/>
    <w:link w:val="ac"/>
    <w:qFormat/>
    <w:rsid w:val="00810CDC"/>
    <w:pPr>
      <w:spacing w:after="0" w:line="240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character" w:customStyle="1" w:styleId="ac">
    <w:name w:val="Текст выноски Знак"/>
    <w:basedOn w:val="a0"/>
    <w:link w:val="ab"/>
    <w:rsid w:val="00810CDC"/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810C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2">
    <w:name w:val="Верх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3">
    <w:name w:val="Ниж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e">
    <w:name w:val="Body Text Indent"/>
    <w:basedOn w:val="a"/>
    <w:link w:val="af"/>
    <w:uiPriority w:val="99"/>
    <w:semiHidden/>
    <w:unhideWhenUsed/>
    <w:rsid w:val="00810CDC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0">
    <w:name w:val="header"/>
    <w:basedOn w:val="a"/>
    <w:link w:val="af1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1">
    <w:name w:val="Верхний колонтитул Знак"/>
    <w:basedOn w:val="a0"/>
    <w:link w:val="af0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2">
    <w:name w:val="footer"/>
    <w:basedOn w:val="a"/>
    <w:link w:val="af3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3">
    <w:name w:val="Нижний колонтитул Знак"/>
    <w:basedOn w:val="a0"/>
    <w:link w:val="af2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f4">
    <w:name w:val="Strong"/>
    <w:uiPriority w:val="22"/>
    <w:qFormat/>
    <w:rsid w:val="00810CDC"/>
    <w:rPr>
      <w:b/>
      <w:bCs/>
    </w:rPr>
  </w:style>
  <w:style w:type="paragraph" w:customStyle="1" w:styleId="western">
    <w:name w:val="western"/>
    <w:basedOn w:val="a"/>
    <w:rsid w:val="00810C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2">
    <w:name w:val="Body text (2)_"/>
    <w:link w:val="Bodytext20"/>
    <w:rsid w:val="00296504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296504"/>
    <w:pPr>
      <w:widowControl w:val="0"/>
      <w:shd w:val="clear" w:color="auto" w:fill="FFFFFF"/>
      <w:spacing w:after="0" w:line="241" w:lineRule="exact"/>
      <w:ind w:hanging="42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A26D3"/>
    <w:rPr>
      <w:color w:val="0000FF"/>
      <w:u w:val="single"/>
    </w:rPr>
  </w:style>
  <w:style w:type="paragraph" w:customStyle="1" w:styleId="Standard">
    <w:name w:val="Standard"/>
    <w:rsid w:val="00EA26D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4">
    <w:name w:val="No Spacing"/>
    <w:uiPriority w:val="1"/>
    <w:qFormat/>
    <w:rsid w:val="00EA26D3"/>
    <w:pPr>
      <w:spacing w:after="0" w:line="240" w:lineRule="auto"/>
    </w:pPr>
  </w:style>
  <w:style w:type="table" w:styleId="a5">
    <w:name w:val="Table Grid"/>
    <w:basedOn w:val="a1"/>
    <w:uiPriority w:val="59"/>
    <w:rsid w:val="00EA2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sid w:val="00810CDC"/>
    <w:rPr>
      <w:color w:val="00000A"/>
      <w:u w:val="single" w:color="00000A"/>
    </w:rPr>
  </w:style>
  <w:style w:type="character" w:customStyle="1" w:styleId="a6">
    <w:name w:val="Символы концевой сноски"/>
    <w:qFormat/>
    <w:rsid w:val="00810CDC"/>
  </w:style>
  <w:style w:type="paragraph" w:customStyle="1" w:styleId="1">
    <w:name w:val="Заголовок1"/>
    <w:basedOn w:val="a"/>
    <w:next w:val="a7"/>
    <w:qFormat/>
    <w:rsid w:val="00810CDC"/>
    <w:pPr>
      <w:keepNext/>
      <w:spacing w:before="240" w:after="120" w:line="240" w:lineRule="auto"/>
    </w:pPr>
    <w:rPr>
      <w:rFonts w:ascii="Liberation Sans" w:eastAsia="Lucida Sans Unicode" w:hAnsi="Liberation Sans" w:cs="Mangal"/>
      <w:color w:val="00000A"/>
      <w:sz w:val="28"/>
      <w:szCs w:val="28"/>
      <w:lang w:eastAsia="zh-CN"/>
    </w:rPr>
  </w:style>
  <w:style w:type="paragraph" w:styleId="a7">
    <w:name w:val="Body Text"/>
    <w:basedOn w:val="a"/>
    <w:link w:val="a8"/>
    <w:qFormat/>
    <w:rsid w:val="00810CDC"/>
    <w:pPr>
      <w:spacing w:after="120"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a8">
    <w:name w:val="Основной текст Знак"/>
    <w:basedOn w:val="a0"/>
    <w:link w:val="a7"/>
    <w:rsid w:val="00810CDC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paragraph" w:styleId="a9">
    <w:name w:val="List"/>
    <w:basedOn w:val="a7"/>
    <w:rsid w:val="00810CDC"/>
    <w:rPr>
      <w:rFonts w:cs="Mangal"/>
    </w:rPr>
  </w:style>
  <w:style w:type="paragraph" w:customStyle="1" w:styleId="10">
    <w:name w:val="Название объекта1"/>
    <w:basedOn w:val="a"/>
    <w:qFormat/>
    <w:rsid w:val="00810CD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color w:val="00000A"/>
      <w:sz w:val="24"/>
      <w:szCs w:val="24"/>
      <w:lang w:eastAsia="zh-CN"/>
    </w:rPr>
  </w:style>
  <w:style w:type="paragraph" w:styleId="11">
    <w:name w:val="index 1"/>
    <w:basedOn w:val="a"/>
    <w:next w:val="a"/>
    <w:autoRedefine/>
    <w:uiPriority w:val="99"/>
    <w:semiHidden/>
    <w:unhideWhenUsed/>
    <w:rsid w:val="00810CDC"/>
    <w:pPr>
      <w:spacing w:after="0" w:line="240" w:lineRule="auto"/>
      <w:ind w:left="240" w:hanging="24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a">
    <w:name w:val="index heading"/>
    <w:basedOn w:val="a"/>
    <w:qFormat/>
    <w:rsid w:val="00810CDC"/>
    <w:pPr>
      <w:suppressLineNumbers/>
      <w:spacing w:after="0" w:line="240" w:lineRule="auto"/>
    </w:pPr>
    <w:rPr>
      <w:rFonts w:ascii="Times New Roman" w:eastAsia="Times New Roman" w:hAnsi="Times New Roman" w:cs="Mangal"/>
      <w:color w:val="00000A"/>
      <w:sz w:val="24"/>
      <w:szCs w:val="24"/>
      <w:lang w:eastAsia="zh-CN"/>
    </w:rPr>
  </w:style>
  <w:style w:type="paragraph" w:styleId="ab">
    <w:name w:val="Balloon Text"/>
    <w:basedOn w:val="a"/>
    <w:link w:val="ac"/>
    <w:qFormat/>
    <w:rsid w:val="00810CDC"/>
    <w:pPr>
      <w:spacing w:after="0" w:line="240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character" w:customStyle="1" w:styleId="ac">
    <w:name w:val="Текст выноски Знак"/>
    <w:basedOn w:val="a0"/>
    <w:link w:val="ab"/>
    <w:rsid w:val="00810CDC"/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810C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2">
    <w:name w:val="Верх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3">
    <w:name w:val="Ниж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e">
    <w:name w:val="Body Text Indent"/>
    <w:basedOn w:val="a"/>
    <w:link w:val="af"/>
    <w:uiPriority w:val="99"/>
    <w:semiHidden/>
    <w:unhideWhenUsed/>
    <w:rsid w:val="00810CDC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0">
    <w:name w:val="header"/>
    <w:basedOn w:val="a"/>
    <w:link w:val="af1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1">
    <w:name w:val="Верхний колонтитул Знак"/>
    <w:basedOn w:val="a0"/>
    <w:link w:val="af0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2">
    <w:name w:val="footer"/>
    <w:basedOn w:val="a"/>
    <w:link w:val="af3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3">
    <w:name w:val="Нижний колонтитул Знак"/>
    <w:basedOn w:val="a0"/>
    <w:link w:val="af2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f4">
    <w:name w:val="Strong"/>
    <w:uiPriority w:val="22"/>
    <w:qFormat/>
    <w:rsid w:val="00810CDC"/>
    <w:rPr>
      <w:b/>
      <w:bCs/>
    </w:rPr>
  </w:style>
  <w:style w:type="paragraph" w:customStyle="1" w:styleId="western">
    <w:name w:val="western"/>
    <w:basedOn w:val="a"/>
    <w:rsid w:val="00810C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2">
    <w:name w:val="Body text (2)_"/>
    <w:link w:val="Bodytext20"/>
    <w:rsid w:val="00296504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296504"/>
    <w:pPr>
      <w:widowControl w:val="0"/>
      <w:shd w:val="clear" w:color="auto" w:fill="FFFFFF"/>
      <w:spacing w:after="0" w:line="241" w:lineRule="exact"/>
      <w:ind w:hanging="42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63859-6095-4977-8F05-40AD90CC8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2026-07-16T07:56:00Z</cp:lastPrinted>
  <dcterms:created xsi:type="dcterms:W3CDTF">2026-07-16T07:38:00Z</dcterms:created>
  <dcterms:modified xsi:type="dcterms:W3CDTF">2026-07-16T07:56:00Z</dcterms:modified>
</cp:coreProperties>
</file>